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CD" w:rsidRDefault="00F74CB7">
      <w:proofErr w:type="spellStart"/>
      <w:r w:rsidRPr="00F74CB7">
        <w:t>Análisis</w:t>
      </w:r>
      <w:proofErr w:type="spellEnd"/>
      <w:r w:rsidRPr="00F74CB7">
        <w:t xml:space="preserve"> </w:t>
      </w:r>
      <w:proofErr w:type="spellStart"/>
      <w:r w:rsidRPr="00F74CB7">
        <w:t>Reward</w:t>
      </w:r>
      <w:proofErr w:type="spellEnd"/>
      <w:r w:rsidRPr="00F74CB7">
        <w:t>/</w:t>
      </w:r>
      <w:proofErr w:type="spellStart"/>
      <w:r w:rsidRPr="00F74CB7">
        <w:t>Risk</w:t>
      </w:r>
      <w:proofErr w:type="spellEnd"/>
      <w:r w:rsidRPr="00F74CB7">
        <w:t xml:space="preserve"> </w:t>
      </w:r>
      <w:proofErr w:type="spellStart"/>
      <w:r w:rsidRPr="00F74CB7">
        <w:t>QB's</w:t>
      </w:r>
      <w:proofErr w:type="spellEnd"/>
      <w:r w:rsidRPr="00F74CB7">
        <w:t xml:space="preserve"> NFL</w:t>
      </w:r>
    </w:p>
    <w:p w:rsidR="00F74CB7" w:rsidRDefault="00F74CB7"/>
    <w:p w:rsidR="0040187D" w:rsidRDefault="00F74CB7">
      <w:r>
        <w:t>Delante de la hipótesis de que Alex Smith fuera el QB de la NFL que más</w:t>
      </w:r>
      <w:r w:rsidR="0040187D">
        <w:t xml:space="preserve"> cobra por menos riesgo asumido, </w:t>
      </w:r>
      <w:r>
        <w:t xml:space="preserve">esgrimida por los amigos del </w:t>
      </w:r>
      <w:proofErr w:type="spellStart"/>
      <w:r>
        <w:t>podcast</w:t>
      </w:r>
      <w:proofErr w:type="spellEnd"/>
      <w:r>
        <w:t xml:space="preserve"> 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(del que soy o</w:t>
      </w:r>
      <w:r w:rsidR="00661E98">
        <w:t xml:space="preserve">yente habitual como seguido de </w:t>
      </w:r>
      <w:r>
        <w:t>futbol Americano) me plantee hacer unos cálculos que pudieran corrobor</w:t>
      </w:r>
      <w:r w:rsidR="0040187D">
        <w:t>ar o desmentir esta afirmación. Todo y ser profesional de la investigación de las ciencias del depor</w:t>
      </w:r>
      <w:r w:rsidR="00661E98">
        <w:t>te quiero dejar claro que estos cálculos se han hecho por puro dive</w:t>
      </w:r>
      <w:r w:rsidR="00E131EA">
        <w:t>rtimento y de forma muy “gruesa</w:t>
      </w:r>
      <w:r w:rsidR="00661E98">
        <w:t>”, sin buscar procedimientos estadísticos muy complejos y con unos c</w:t>
      </w:r>
      <w:r w:rsidR="00E35BAB">
        <w:t xml:space="preserve">riterios más que cuestionables </w:t>
      </w:r>
      <w:r w:rsidR="00661E98">
        <w:t>que seguro serían objeto de un debate muy divertido</w:t>
      </w:r>
      <w:r w:rsidR="00F76C25">
        <w:t xml:space="preserve"> con Axel, </w:t>
      </w:r>
      <w:bookmarkStart w:id="0" w:name="_GoBack"/>
      <w:bookmarkEnd w:id="0"/>
      <w:r w:rsidR="00F76C25">
        <w:t xml:space="preserve">Roger, </w:t>
      </w:r>
      <w:proofErr w:type="spellStart"/>
      <w:r w:rsidR="00F76C25">
        <w:t>Ignasi</w:t>
      </w:r>
      <w:proofErr w:type="spellEnd"/>
      <w:r w:rsidR="00F76C25">
        <w:t xml:space="preserve"> y Willy.</w:t>
      </w:r>
    </w:p>
    <w:p w:rsidR="0040187D" w:rsidRDefault="0040187D"/>
    <w:p w:rsidR="00F74CB7" w:rsidRDefault="00F74CB7">
      <w:r>
        <w:t xml:space="preserve">El primer problema </w:t>
      </w:r>
      <w:r w:rsidR="0040187D">
        <w:t xml:space="preserve">para </w:t>
      </w:r>
      <w:r w:rsidR="00F76C25">
        <w:t xml:space="preserve">poder </w:t>
      </w:r>
      <w:r w:rsidR="0040187D">
        <w:t xml:space="preserve">contestar esta pregunta </w:t>
      </w:r>
      <w:r>
        <w:t>era defi</w:t>
      </w:r>
      <w:r w:rsidR="0040187D">
        <w:t>nir el concepto riesgo asumido</w:t>
      </w:r>
      <w:r w:rsidR="00F76C25">
        <w:t xml:space="preserve"> por parte de un quarterback</w:t>
      </w:r>
      <w:r w:rsidR="0040187D">
        <w:t>.</w:t>
      </w:r>
      <w:r w:rsidR="00F76C25">
        <w:t xml:space="preserve"> Como su contribución al juego se puede contar por “</w:t>
      </w:r>
      <w:proofErr w:type="spellStart"/>
      <w:r w:rsidR="00F76C25">
        <w:t>snaps</w:t>
      </w:r>
      <w:proofErr w:type="spellEnd"/>
      <w:r w:rsidR="00F76C25">
        <w:t xml:space="preserve">” se buscó en fuentes de información </w:t>
      </w:r>
      <w:r w:rsidR="00E131EA">
        <w:t xml:space="preserve">fiables </w:t>
      </w:r>
      <w:r w:rsidR="00F76C25">
        <w:t>el n</w:t>
      </w:r>
      <w:r w:rsidR="00E35BAB">
        <w:t xml:space="preserve">úmero de </w:t>
      </w:r>
      <w:proofErr w:type="spellStart"/>
      <w:r w:rsidR="00E35BAB">
        <w:t>snaps</w:t>
      </w:r>
      <w:proofErr w:type="spellEnd"/>
      <w:r w:rsidR="00E35BAB">
        <w:t xml:space="preserve"> totales jugados</w:t>
      </w:r>
      <w:r w:rsidR="00E131EA">
        <w:t xml:space="preserve"> por cada quarterback hasta la semana 10 de la competición 2014-2015. Como criterio de normalización se incluyeron únicamente en los cálculos aquellos jugadores que habían jugado en al menos 500 acciones. Del número total </w:t>
      </w:r>
      <w:r w:rsidR="00E35BAB">
        <w:t>de “</w:t>
      </w:r>
      <w:proofErr w:type="spellStart"/>
      <w:r w:rsidR="00E35BAB">
        <w:t>snaps</w:t>
      </w:r>
      <w:proofErr w:type="spellEnd"/>
      <w:r w:rsidR="00E35BAB">
        <w:t xml:space="preserve">” jugados </w:t>
      </w:r>
      <w:r w:rsidR="00E131EA">
        <w:t xml:space="preserve">se consideraron de riesgo aquellos en </w:t>
      </w:r>
      <w:r w:rsidR="00E35BAB">
        <w:t xml:space="preserve">los </w:t>
      </w:r>
      <w:r w:rsidR="00E131EA">
        <w:t>que la jugada acababa con un pase o carrera del QB</w:t>
      </w:r>
      <w:r w:rsidR="00035BF7">
        <w:t xml:space="preserve"> y de no riesgo </w:t>
      </w:r>
      <w:r w:rsidR="00E35BAB">
        <w:t xml:space="preserve">únicamente en </w:t>
      </w:r>
      <w:r w:rsidR="00035BF7">
        <w:t>los que hay carrera</w:t>
      </w:r>
      <w:r w:rsidR="006E49A5">
        <w:t xml:space="preserve"> del RB. </w:t>
      </w:r>
    </w:p>
    <w:p w:rsidR="006E49A5" w:rsidRDefault="006E49A5"/>
    <w:p w:rsidR="006E49A5" w:rsidRDefault="006E49A5">
      <w:r>
        <w:t>Para proseguir con e</w:t>
      </w:r>
      <w:r w:rsidR="00E35BAB">
        <w:t xml:space="preserve">l cálculo se buscó el sueldo </w:t>
      </w:r>
      <w:r>
        <w:t xml:space="preserve">de los </w:t>
      </w:r>
      <w:proofErr w:type="spellStart"/>
      <w:r>
        <w:t>QB’s</w:t>
      </w:r>
      <w:proofErr w:type="spellEnd"/>
      <w:r w:rsidR="00E35BAB">
        <w:t xml:space="preserve"> en la presente temporada. De los diversos indicadores que existen sobre el salario de los jugadores (base, medio y garantizado por el total del </w:t>
      </w:r>
      <w:r w:rsidR="00EE4ADF">
        <w:t xml:space="preserve">contrato) se decidió usar el primero. Parece lógico calcular valores que se producen en la competición actual con el sueldo percibido en este preciso período. </w:t>
      </w:r>
    </w:p>
    <w:p w:rsidR="00EE4ADF" w:rsidRDefault="00EE4ADF"/>
    <w:p w:rsidR="00F34E8C" w:rsidRDefault="00EE4ADF">
      <w:r>
        <w:t xml:space="preserve">Una vez obtenido este valor se hallaron diversas ratios y relaciones entre sueldo percibido por asumir riesgos y por no asumir riesgos, que al final obviamente está muy relacionada con el montante total percibido por cada jugador. Los resultados los tenéis en la hoja de Excel que </w:t>
      </w:r>
      <w:r w:rsidR="00F34E8C">
        <w:t>podéis observar adjunta.</w:t>
      </w:r>
    </w:p>
    <w:p w:rsidR="00F34E8C" w:rsidRDefault="00F34E8C"/>
    <w:p w:rsidR="00197865" w:rsidRDefault="00F34E8C">
      <w:r>
        <w:t xml:space="preserve">Respondiendo a la pregunta inicial, el jugador que más parte de su sueldo cobra por acciones de no </w:t>
      </w:r>
      <w:proofErr w:type="spellStart"/>
      <w:r>
        <w:t>riesgo</w:t>
      </w:r>
      <w:r w:rsidR="00197865">
        <w:t>en</w:t>
      </w:r>
      <w:proofErr w:type="spellEnd"/>
      <w:r w:rsidR="00197865">
        <w:t xml:space="preserve"> la NFL actual</w:t>
      </w:r>
      <w:r>
        <w:t xml:space="preserve"> es Eli </w:t>
      </w:r>
      <w:proofErr w:type="spellStart"/>
      <w:r>
        <w:t>Manning</w:t>
      </w:r>
      <w:proofErr w:type="spellEnd"/>
      <w:r>
        <w:t xml:space="preserve"> de los New York </w:t>
      </w:r>
      <w:proofErr w:type="spellStart"/>
      <w:r>
        <w:t>Giants</w:t>
      </w:r>
      <w:proofErr w:type="spellEnd"/>
      <w:r>
        <w:t>, que percibe $</w:t>
      </w:r>
      <w:r w:rsidRPr="00F34E8C">
        <w:t>5</w:t>
      </w:r>
      <w:r>
        <w:t>.</w:t>
      </w:r>
      <w:r w:rsidRPr="00F34E8C">
        <w:t>775</w:t>
      </w:r>
      <w:r>
        <w:t>.</w:t>
      </w:r>
      <w:r w:rsidRPr="00F34E8C">
        <w:t>000</w:t>
      </w:r>
      <w:r>
        <w:t xml:space="preserve"> del total de su sueldo por acciones que le implican poca peligrosidad. Cuando establecemos una ratio </w:t>
      </w:r>
      <w:r w:rsidR="001B25B5">
        <w:t xml:space="preserve">entre sueldo base y </w:t>
      </w:r>
      <w:r w:rsidR="00197865">
        <w:t>“</w:t>
      </w:r>
      <w:proofErr w:type="spellStart"/>
      <w:r w:rsidR="001B25B5">
        <w:t>snaps</w:t>
      </w:r>
      <w:proofErr w:type="spellEnd"/>
      <w:r w:rsidR="00197865">
        <w:t>”</w:t>
      </w:r>
      <w:r w:rsidR="001B25B5">
        <w:t xml:space="preserve"> de no riesgo el jugador con mayores ganancias es </w:t>
      </w:r>
      <w:proofErr w:type="spellStart"/>
      <w:r w:rsidR="001B25B5">
        <w:t>Jay</w:t>
      </w:r>
      <w:proofErr w:type="spellEnd"/>
      <w:r w:rsidR="001B25B5">
        <w:t xml:space="preserve"> </w:t>
      </w:r>
      <w:proofErr w:type="spellStart"/>
      <w:r w:rsidR="001B25B5">
        <w:t>Cutler</w:t>
      </w:r>
      <w:proofErr w:type="spellEnd"/>
      <w:r w:rsidR="001B25B5">
        <w:t xml:space="preserve"> de los Chicago </w:t>
      </w:r>
      <w:proofErr w:type="spellStart"/>
      <w:r w:rsidR="001B25B5">
        <w:t>Bears</w:t>
      </w:r>
      <w:proofErr w:type="spellEnd"/>
      <w:r w:rsidR="001B25B5">
        <w:t xml:space="preserve"> con </w:t>
      </w:r>
      <w:r w:rsidR="00197865">
        <w:t>$</w:t>
      </w:r>
      <w:r w:rsidR="001B25B5" w:rsidRPr="001B25B5">
        <w:t>99</w:t>
      </w:r>
      <w:r w:rsidR="00197865">
        <w:t>.</w:t>
      </w:r>
      <w:r w:rsidR="001B25B5" w:rsidRPr="001B25B5">
        <w:t>431</w:t>
      </w:r>
      <w:r w:rsidR="00197865">
        <w:t xml:space="preserve"> cobrados por cada </w:t>
      </w:r>
      <w:proofErr w:type="spellStart"/>
      <w:r w:rsidR="00197865">
        <w:t>snap</w:t>
      </w:r>
      <w:proofErr w:type="spellEnd"/>
      <w:r w:rsidR="00197865">
        <w:t xml:space="preserve"> de no riesgo. El resto de valores calculados así como otros adicionales (como el cálculo de los jugadores que </w:t>
      </w:r>
      <w:r w:rsidR="001F1018">
        <w:t>asumen más y menos riesgos) los podéis también encontrar en el documento.</w:t>
      </w:r>
    </w:p>
    <w:p w:rsidR="00197865" w:rsidRDefault="00197865"/>
    <w:p w:rsidR="00197865" w:rsidRDefault="00197865">
      <w:r>
        <w:t xml:space="preserve">Un  saludo y </w:t>
      </w:r>
      <w:proofErr w:type="spellStart"/>
      <w:r>
        <w:t>Go</w:t>
      </w:r>
      <w:proofErr w:type="spellEnd"/>
      <w:r>
        <w:t xml:space="preserve"> </w:t>
      </w:r>
      <w:proofErr w:type="spellStart"/>
      <w:r>
        <w:t>Pats</w:t>
      </w:r>
      <w:proofErr w:type="spellEnd"/>
      <w:r>
        <w:t>!</w:t>
      </w:r>
    </w:p>
    <w:p w:rsidR="00197865" w:rsidRDefault="00197865"/>
    <w:p w:rsidR="00197865" w:rsidRDefault="00197865">
      <w:r>
        <w:t>Javier Peña</w:t>
      </w:r>
    </w:p>
    <w:p w:rsidR="00F34E8C" w:rsidRDefault="00197865">
      <w:r>
        <w:t xml:space="preserve">@xavipl_2000 </w:t>
      </w:r>
    </w:p>
    <w:sectPr w:rsidR="00F34E8C" w:rsidSect="001537C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B7"/>
    <w:rsid w:val="00035BF7"/>
    <w:rsid w:val="001537CD"/>
    <w:rsid w:val="00197865"/>
    <w:rsid w:val="001B25B5"/>
    <w:rsid w:val="001F1018"/>
    <w:rsid w:val="0040187D"/>
    <w:rsid w:val="00661E98"/>
    <w:rsid w:val="006E49A5"/>
    <w:rsid w:val="006F3130"/>
    <w:rsid w:val="00E131EA"/>
    <w:rsid w:val="00E35BAB"/>
    <w:rsid w:val="00EE4ADF"/>
    <w:rsid w:val="00F34E8C"/>
    <w:rsid w:val="00F74CB7"/>
    <w:rsid w:val="00F7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A65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411</Words>
  <Characters>2262</Characters>
  <Application>Microsoft Macintosh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Peña López</dc:creator>
  <cp:keywords/>
  <dc:description/>
  <cp:lastModifiedBy>Javier Peña López</cp:lastModifiedBy>
  <cp:revision>1</cp:revision>
  <dcterms:created xsi:type="dcterms:W3CDTF">2014-11-28T17:55:00Z</dcterms:created>
  <dcterms:modified xsi:type="dcterms:W3CDTF">2014-11-28T18:23:00Z</dcterms:modified>
</cp:coreProperties>
</file>